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6F18" w14:textId="77777777" w:rsidR="00807108" w:rsidRDefault="00807108" w:rsidP="00807108">
      <w:pPr>
        <w:ind w:left="3600" w:firstLine="720"/>
        <w:rPr>
          <w:b/>
        </w:rPr>
      </w:pPr>
      <w:r>
        <w:rPr>
          <w:b/>
        </w:rPr>
        <w:t>Agenda</w:t>
      </w:r>
    </w:p>
    <w:p w14:paraId="6FEAC063" w14:textId="77777777" w:rsidR="00807108" w:rsidRDefault="00807108" w:rsidP="00807108">
      <w:pPr>
        <w:jc w:val="center"/>
        <w:rPr>
          <w:b/>
        </w:rPr>
      </w:pPr>
      <w:r>
        <w:rPr>
          <w:b/>
        </w:rPr>
        <w:t>Platte Center Board of Trustees</w:t>
      </w:r>
    </w:p>
    <w:p w14:paraId="1BE3908D" w14:textId="31996DC4" w:rsidR="00807108" w:rsidRDefault="00F27255" w:rsidP="00807108">
      <w:pPr>
        <w:jc w:val="center"/>
        <w:rPr>
          <w:b/>
        </w:rPr>
      </w:pPr>
      <w:r>
        <w:rPr>
          <w:b/>
        </w:rPr>
        <w:t>March</w:t>
      </w:r>
      <w:r w:rsidR="00807108">
        <w:rPr>
          <w:b/>
        </w:rPr>
        <w:t xml:space="preserve"> 11</w:t>
      </w:r>
      <w:r w:rsidR="00807108" w:rsidRPr="007814FC">
        <w:rPr>
          <w:b/>
          <w:vertAlign w:val="superscript"/>
        </w:rPr>
        <w:t>th</w:t>
      </w:r>
      <w:r w:rsidR="00807108">
        <w:rPr>
          <w:b/>
        </w:rPr>
        <w:t>, 2025</w:t>
      </w:r>
    </w:p>
    <w:p w14:paraId="042D2AFF" w14:textId="77777777" w:rsidR="00807108" w:rsidRDefault="00807108" w:rsidP="00807108">
      <w:r>
        <w:t>Please Silence all cell phones</w:t>
      </w:r>
    </w:p>
    <w:p w14:paraId="53D72DD6" w14:textId="77777777" w:rsidR="00807108" w:rsidRDefault="00807108" w:rsidP="00807108">
      <w:r>
        <w:t>Pledge of Allegiance</w:t>
      </w:r>
    </w:p>
    <w:p w14:paraId="0106433D" w14:textId="77777777" w:rsidR="00807108" w:rsidRDefault="00807108" w:rsidP="00807108">
      <w:r>
        <w:t>Roll Call</w:t>
      </w:r>
    </w:p>
    <w:p w14:paraId="684E1C20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Inform public of the posting of the open meeting laws</w:t>
      </w:r>
    </w:p>
    <w:p w14:paraId="1799F4D6" w14:textId="35C37E8D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meeting notice was published in the Humphrey Democrat </w:t>
      </w:r>
      <w:r w:rsidRPr="00770732">
        <w:rPr>
          <w:color w:val="000000"/>
          <w:sz w:val="20"/>
          <w:szCs w:val="20"/>
        </w:rPr>
        <w:t xml:space="preserve">on </w:t>
      </w:r>
      <w:r w:rsidR="00770732" w:rsidRPr="00770732">
        <w:rPr>
          <w:sz w:val="20"/>
          <w:szCs w:val="20"/>
        </w:rPr>
        <w:t>February 19</w:t>
      </w:r>
      <w:r w:rsidRPr="00770732">
        <w:rPr>
          <w:sz w:val="20"/>
          <w:szCs w:val="20"/>
        </w:rPr>
        <w:t>, 2025</w:t>
      </w:r>
      <w:r>
        <w:rPr>
          <w:color w:val="000000"/>
          <w:sz w:val="20"/>
          <w:szCs w:val="20"/>
        </w:rPr>
        <w:t xml:space="preserve"> </w:t>
      </w:r>
    </w:p>
    <w:p w14:paraId="08526254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Approve the agenda as written</w:t>
      </w:r>
    </w:p>
    <w:p w14:paraId="5B92E6EA" w14:textId="64F0C8E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Approve the minutes for </w:t>
      </w:r>
      <w:r w:rsidR="00F27255">
        <w:rPr>
          <w:sz w:val="20"/>
          <w:szCs w:val="20"/>
        </w:rPr>
        <w:t>February 11</w:t>
      </w:r>
      <w:r>
        <w:rPr>
          <w:color w:val="000000"/>
          <w:sz w:val="20"/>
          <w:szCs w:val="20"/>
        </w:rPr>
        <w:t>, 202</w:t>
      </w:r>
      <w:r w:rsidR="0034487F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</w:p>
    <w:p w14:paraId="6CA52446" w14:textId="378DA0C8" w:rsidR="002019EC" w:rsidRDefault="002019EC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Old Business</w:t>
      </w:r>
    </w:p>
    <w:p w14:paraId="183E4E9F" w14:textId="5C57583F" w:rsidR="00586C42" w:rsidRDefault="00586C42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Change from </w:t>
      </w:r>
      <w:proofErr w:type="spellStart"/>
      <w:r>
        <w:rPr>
          <w:color w:val="000000"/>
          <w:sz w:val="20"/>
          <w:szCs w:val="20"/>
        </w:rPr>
        <w:t>Vyve</w:t>
      </w:r>
      <w:proofErr w:type="spellEnd"/>
      <w:r>
        <w:rPr>
          <w:color w:val="000000"/>
          <w:sz w:val="20"/>
          <w:szCs w:val="20"/>
        </w:rPr>
        <w:t xml:space="preserve"> to Stealth (will need to get quote)</w:t>
      </w:r>
    </w:p>
    <w:p w14:paraId="2DB173E7" w14:textId="4B87AA60" w:rsidR="00807108" w:rsidRDefault="00F27255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Complete Pest Elimination- Treatments </w:t>
      </w:r>
    </w:p>
    <w:p w14:paraId="49C7F1FD" w14:textId="7AD9703C" w:rsidR="00F27255" w:rsidRDefault="00F27255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Midwest Coating Company Proposal- Streets</w:t>
      </w:r>
    </w:p>
    <w:p w14:paraId="49801471" w14:textId="78F7020C" w:rsidR="007769E1" w:rsidRDefault="007769E1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Village Clean Up Days &amp; Times</w:t>
      </w:r>
    </w:p>
    <w:p w14:paraId="3F69BE3B" w14:textId="152FC69D" w:rsidR="00F27255" w:rsidRDefault="00F27255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Platte Center Elementary- Plant </w:t>
      </w:r>
      <w:proofErr w:type="gramStart"/>
      <w:r>
        <w:rPr>
          <w:color w:val="000000"/>
          <w:sz w:val="20"/>
          <w:szCs w:val="20"/>
        </w:rPr>
        <w:t>Flower</w:t>
      </w:r>
      <w:r w:rsidR="006628E0">
        <w:rPr>
          <w:color w:val="000000"/>
          <w:sz w:val="20"/>
          <w:szCs w:val="20"/>
        </w:rPr>
        <w:t xml:space="preserve"> Pots</w:t>
      </w:r>
      <w:proofErr w:type="gramEnd"/>
      <w:r w:rsidR="006628E0">
        <w:rPr>
          <w:color w:val="000000"/>
          <w:sz w:val="20"/>
          <w:szCs w:val="20"/>
        </w:rPr>
        <w:t xml:space="preserve"> in </w:t>
      </w:r>
      <w:r>
        <w:rPr>
          <w:color w:val="000000"/>
          <w:sz w:val="20"/>
          <w:szCs w:val="20"/>
        </w:rPr>
        <w:t>May</w:t>
      </w:r>
    </w:p>
    <w:p w14:paraId="16B159F1" w14:textId="77777777" w:rsidR="00586C42" w:rsidRDefault="00586C42" w:rsidP="00586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Needing Streets Swept- Spring and week before 4</w:t>
      </w:r>
      <w:r w:rsidRPr="00AE778F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of July </w:t>
      </w:r>
    </w:p>
    <w:p w14:paraId="4E9A8343" w14:textId="09D336F3" w:rsidR="002019EC" w:rsidRDefault="002019EC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Auditorium- </w:t>
      </w:r>
      <w:proofErr w:type="spellStart"/>
      <w:r>
        <w:rPr>
          <w:color w:val="000000"/>
          <w:sz w:val="20"/>
          <w:szCs w:val="20"/>
        </w:rPr>
        <w:t>Hassebrook</w:t>
      </w:r>
      <w:proofErr w:type="spellEnd"/>
    </w:p>
    <w:p w14:paraId="0BB8370B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Discuss and possible action on any building permits</w:t>
      </w:r>
    </w:p>
    <w:p w14:paraId="35245778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Discuss and possible action on any flood plain permits</w:t>
      </w:r>
    </w:p>
    <w:p w14:paraId="4E3C7275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Public Comments</w:t>
      </w:r>
    </w:p>
    <w:p w14:paraId="7FFFC080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Committee Reports</w:t>
      </w:r>
    </w:p>
    <w:p w14:paraId="1188F214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Village Maintenance Report- Andrew Greisen</w:t>
      </w:r>
    </w:p>
    <w:p w14:paraId="4DBB9B3E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Utility/Treasurer/Clerk Report-Nicolette Coble – Brooke Schmidt</w:t>
      </w:r>
    </w:p>
    <w:p w14:paraId="313F7948" w14:textId="77777777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Motion to approve claims</w:t>
      </w:r>
    </w:p>
    <w:p w14:paraId="6B1C9E3D" w14:textId="3C97F5EA" w:rsidR="00807108" w:rsidRDefault="00807108" w:rsidP="008071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Adjourn to </w:t>
      </w:r>
      <w:r w:rsidR="00F27255">
        <w:rPr>
          <w:sz w:val="20"/>
          <w:szCs w:val="20"/>
        </w:rPr>
        <w:t>April 8</w:t>
      </w:r>
      <w:r>
        <w:rPr>
          <w:color w:val="000000"/>
          <w:sz w:val="20"/>
          <w:szCs w:val="20"/>
        </w:rPr>
        <w:t>, 202</w:t>
      </w:r>
      <w:r>
        <w:rPr>
          <w:sz w:val="20"/>
          <w:szCs w:val="20"/>
        </w:rPr>
        <w:t>5</w:t>
      </w:r>
    </w:p>
    <w:p w14:paraId="43EF7741" w14:textId="77777777" w:rsidR="00807108" w:rsidRDefault="00807108" w:rsidP="00807108">
      <w:pPr>
        <w:rPr>
          <w:sz w:val="20"/>
          <w:szCs w:val="20"/>
        </w:rPr>
      </w:pPr>
    </w:p>
    <w:p w14:paraId="54BEE46F" w14:textId="77777777" w:rsidR="00807108" w:rsidRDefault="00807108" w:rsidP="00807108">
      <w:pPr>
        <w:rPr>
          <w:sz w:val="20"/>
          <w:szCs w:val="20"/>
        </w:rPr>
      </w:pPr>
    </w:p>
    <w:p w14:paraId="3A4E5EC6" w14:textId="77777777" w:rsidR="00807108" w:rsidRDefault="00807108" w:rsidP="00807108">
      <w:pPr>
        <w:rPr>
          <w:sz w:val="20"/>
          <w:szCs w:val="20"/>
        </w:rPr>
      </w:pPr>
    </w:p>
    <w:p w14:paraId="6B96B3B5" w14:textId="77777777" w:rsidR="00807108" w:rsidRDefault="00807108" w:rsidP="00807108">
      <w:pPr>
        <w:rPr>
          <w:b/>
          <w:sz w:val="20"/>
          <w:szCs w:val="20"/>
        </w:rPr>
      </w:pPr>
      <w:r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0F792888" w14:textId="77777777" w:rsidR="00807108" w:rsidRDefault="00807108" w:rsidP="00807108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COMMITTEES: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04BA96B" wp14:editId="61AF29E3">
                <wp:simplePos x="0" y="0"/>
                <wp:positionH relativeFrom="column">
                  <wp:posOffset>3416300</wp:posOffset>
                </wp:positionH>
                <wp:positionV relativeFrom="paragraph">
                  <wp:posOffset>7621</wp:posOffset>
                </wp:positionV>
                <wp:extent cx="2370455" cy="1414145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704435" w14:textId="77777777" w:rsidR="00807108" w:rsidRDefault="00807108" w:rsidP="00807108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-Emergency Mgmt. Greisen/Barber</w:t>
                            </w:r>
                          </w:p>
                          <w:p w14:paraId="0FF55ECD" w14:textId="77777777" w:rsidR="00807108" w:rsidRDefault="00807108" w:rsidP="00807108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-Auditorium: Sliva/Hake</w:t>
                            </w:r>
                          </w:p>
                          <w:p w14:paraId="5342A521" w14:textId="77777777" w:rsidR="00807108" w:rsidRDefault="00807108" w:rsidP="00807108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-Park/Recreation: Hake/Sliva</w:t>
                            </w:r>
                          </w:p>
                          <w:p w14:paraId="3EC5C7D8" w14:textId="7F27BFA8" w:rsidR="00807108" w:rsidRDefault="00807108" w:rsidP="00807108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-Community Improvement: </w:t>
                            </w:r>
                            <w:r w:rsidR="00F27255">
                              <w:rPr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Barber/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Hassebrook</w:t>
                            </w:r>
                            <w:proofErr w:type="spellEnd"/>
                          </w:p>
                          <w:p w14:paraId="44906FAD" w14:textId="77777777" w:rsidR="00807108" w:rsidRDefault="00807108" w:rsidP="00807108">
                            <w:pPr>
                              <w:spacing w:after="0"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-Personnel: Sliva/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Hassebrook</w:t>
                            </w:r>
                            <w:proofErr w:type="spellEnd"/>
                          </w:p>
                          <w:p w14:paraId="74192140" w14:textId="77777777" w:rsidR="00807108" w:rsidRDefault="00807108" w:rsidP="008071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BA96B" id="Rectangle 218" o:spid="_x0000_s1026" style="position:absolute;left:0;text-align:left;margin-left:269pt;margin-top:.6pt;width:186.6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" stroked="f">
                <v:textbox inset="2.53958mm,1.2694mm,2.53958mm,1.2694mm">
                  <w:txbxContent>
                    <w:p w14:paraId="0A704435" w14:textId="77777777" w:rsidR="00807108" w:rsidRDefault="00807108" w:rsidP="00807108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-Emergency Mgmt. Greisen/Barber</w:t>
                      </w:r>
                    </w:p>
                    <w:p w14:paraId="0FF55ECD" w14:textId="77777777" w:rsidR="00807108" w:rsidRDefault="00807108" w:rsidP="00807108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-Auditorium: Sliva/Hake</w:t>
                      </w:r>
                    </w:p>
                    <w:p w14:paraId="5342A521" w14:textId="77777777" w:rsidR="00807108" w:rsidRDefault="00807108" w:rsidP="00807108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-Park/Recreation: Hake/Sliva</w:t>
                      </w:r>
                    </w:p>
                    <w:p w14:paraId="3EC5C7D8" w14:textId="7F27BFA8" w:rsidR="00807108" w:rsidRDefault="00807108" w:rsidP="00807108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-Community Improvement: </w:t>
                      </w:r>
                      <w:r w:rsidR="00F27255">
                        <w:rPr>
                          <w:color w:val="000000"/>
                          <w:sz w:val="18"/>
                        </w:rPr>
                        <w:t xml:space="preserve">     </w:t>
                      </w:r>
                      <w:r>
                        <w:rPr>
                          <w:color w:val="000000"/>
                          <w:sz w:val="18"/>
                        </w:rPr>
                        <w:t>Barber/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Hassebrook</w:t>
                      </w:r>
                      <w:proofErr w:type="spellEnd"/>
                    </w:p>
                    <w:p w14:paraId="44906FAD" w14:textId="77777777" w:rsidR="00807108" w:rsidRDefault="00807108" w:rsidP="00807108">
                      <w:pPr>
                        <w:spacing w:after="0"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-Personnel: Sliva/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Hassebrook</w:t>
                      </w:r>
                      <w:proofErr w:type="spellEnd"/>
                    </w:p>
                    <w:p w14:paraId="74192140" w14:textId="77777777" w:rsidR="00807108" w:rsidRDefault="00807108" w:rsidP="008071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14B3F6" w14:textId="77777777" w:rsidR="00807108" w:rsidRDefault="00807108" w:rsidP="00807108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-Water &amp; Sewer: Barber/Hake</w:t>
      </w:r>
    </w:p>
    <w:p w14:paraId="5348B3F1" w14:textId="77777777" w:rsidR="00807108" w:rsidRDefault="00807108" w:rsidP="00807108">
      <w:pPr>
        <w:spacing w:after="0"/>
        <w:ind w:firstLine="360"/>
        <w:rPr>
          <w:sz w:val="18"/>
          <w:szCs w:val="18"/>
        </w:rPr>
      </w:pPr>
      <w:r>
        <w:rPr>
          <w:sz w:val="18"/>
          <w:szCs w:val="18"/>
        </w:rPr>
        <w:t>-Street &amp; Alley:  Barber/</w:t>
      </w:r>
      <w:proofErr w:type="spellStart"/>
      <w:r>
        <w:rPr>
          <w:sz w:val="18"/>
          <w:szCs w:val="18"/>
        </w:rPr>
        <w:t>Hassebrook</w:t>
      </w:r>
      <w:proofErr w:type="spellEnd"/>
    </w:p>
    <w:p w14:paraId="272BFAA5" w14:textId="77777777" w:rsidR="00807108" w:rsidRDefault="00807108" w:rsidP="00807108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-Health &amp; Public Safety: - Hake/Sliva</w:t>
      </w:r>
    </w:p>
    <w:p w14:paraId="5D3B5A77" w14:textId="77777777" w:rsidR="00807108" w:rsidRDefault="00807108" w:rsidP="00807108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-Finance: Sliva/Hake</w:t>
      </w:r>
    </w:p>
    <w:p w14:paraId="490A6EDB" w14:textId="77777777" w:rsidR="00807108" w:rsidRDefault="00807108" w:rsidP="00807108">
      <w:pPr>
        <w:spacing w:after="0"/>
        <w:ind w:left="360"/>
        <w:rPr>
          <w:sz w:val="18"/>
          <w:szCs w:val="18"/>
        </w:rPr>
      </w:pPr>
      <w:r>
        <w:rPr>
          <w:sz w:val="18"/>
          <w:szCs w:val="18"/>
        </w:rPr>
        <w:t>-Fire: Barber/</w:t>
      </w:r>
      <w:proofErr w:type="spellStart"/>
      <w:r>
        <w:rPr>
          <w:sz w:val="18"/>
          <w:szCs w:val="18"/>
        </w:rPr>
        <w:t>Griesen</w:t>
      </w:r>
      <w:proofErr w:type="spellEnd"/>
    </w:p>
    <w:p w14:paraId="0681BEB3" w14:textId="77777777" w:rsidR="00807108" w:rsidRDefault="00807108"/>
    <w:sectPr w:rsidR="00807108" w:rsidSect="008071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56E42"/>
    <w:multiLevelType w:val="multilevel"/>
    <w:tmpl w:val="56EC2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0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08"/>
    <w:rsid w:val="00180078"/>
    <w:rsid w:val="002019EC"/>
    <w:rsid w:val="00217C26"/>
    <w:rsid w:val="00252FE2"/>
    <w:rsid w:val="0034487F"/>
    <w:rsid w:val="00586C42"/>
    <w:rsid w:val="006628E0"/>
    <w:rsid w:val="00770732"/>
    <w:rsid w:val="007769E1"/>
    <w:rsid w:val="00807108"/>
    <w:rsid w:val="008340EC"/>
    <w:rsid w:val="00AE778F"/>
    <w:rsid w:val="00C828BC"/>
    <w:rsid w:val="00DB4AE5"/>
    <w:rsid w:val="00F27255"/>
    <w:rsid w:val="00F4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B019"/>
  <w15:chartTrackingRefBased/>
  <w15:docId w15:val="{9523D0CD-ECBE-4279-A392-6A8A8893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08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Coble</dc:creator>
  <cp:keywords/>
  <dc:description/>
  <cp:lastModifiedBy>Nicolette Coble</cp:lastModifiedBy>
  <cp:revision>10</cp:revision>
  <cp:lastPrinted>2025-03-11T18:52:00Z</cp:lastPrinted>
  <dcterms:created xsi:type="dcterms:W3CDTF">2025-03-06T18:18:00Z</dcterms:created>
  <dcterms:modified xsi:type="dcterms:W3CDTF">2025-03-11T19:22:00Z</dcterms:modified>
</cp:coreProperties>
</file>